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2191" w14:textId="77777777" w:rsidR="00E355E3" w:rsidRPr="00C93C3A" w:rsidRDefault="007016CD" w:rsidP="00BD2916">
      <w:pPr>
        <w:spacing w:line="240" w:lineRule="auto"/>
        <w:jc w:val="center"/>
        <w:rPr>
          <w:rFonts w:ascii="Traditional Arabic" w:hAnsi="Traditional Arabic" w:cs="PT Bold Heading"/>
          <w:color w:val="00B0F0"/>
          <w:sz w:val="28"/>
          <w:szCs w:val="28"/>
          <w:rtl/>
        </w:rPr>
      </w:pPr>
      <w:r w:rsidRPr="00C93C3A">
        <w:rPr>
          <w:rFonts w:ascii="Traditional Arabic" w:hAnsi="Traditional Arabic" w:cs="PT Bold Heading" w:hint="cs"/>
          <w:color w:val="00B0F0"/>
          <w:sz w:val="28"/>
          <w:szCs w:val="28"/>
          <w:rtl/>
        </w:rPr>
        <w:t>كلية اللغة العربية والدراسات الاجتماعية</w:t>
      </w:r>
    </w:p>
    <w:p w14:paraId="5CAE98EE" w14:textId="77777777" w:rsidR="007016CD" w:rsidRPr="00C93C3A" w:rsidRDefault="007016CD" w:rsidP="00BD2916">
      <w:pPr>
        <w:spacing w:line="240" w:lineRule="auto"/>
        <w:jc w:val="center"/>
        <w:rPr>
          <w:rFonts w:ascii="Traditional Arabic" w:hAnsi="Traditional Arabic" w:cs="PT Bold Heading"/>
          <w:color w:val="00B0F0"/>
          <w:sz w:val="24"/>
          <w:szCs w:val="24"/>
          <w:rtl/>
        </w:rPr>
      </w:pPr>
      <w:r w:rsidRPr="00C93C3A">
        <w:rPr>
          <w:rFonts w:ascii="Traditional Arabic" w:hAnsi="Traditional Arabic" w:cs="PT Bold Heading" w:hint="cs"/>
          <w:color w:val="00B0F0"/>
          <w:sz w:val="24"/>
          <w:szCs w:val="24"/>
          <w:rtl/>
        </w:rPr>
        <w:t>وكالة الكلية للدراسات العليا</w:t>
      </w:r>
    </w:p>
    <w:p w14:paraId="312DD9F9" w14:textId="77777777" w:rsidR="007016CD" w:rsidRPr="00C93C3A" w:rsidRDefault="00D062A2" w:rsidP="00015EA9">
      <w:pPr>
        <w:spacing w:line="240" w:lineRule="auto"/>
        <w:jc w:val="center"/>
        <w:rPr>
          <w:rFonts w:ascii="Traditional Arabic" w:hAnsi="Traditional Arabic" w:cs="PT Bold Heading"/>
          <w:color w:val="FF0000"/>
          <w:sz w:val="32"/>
          <w:szCs w:val="32"/>
          <w:rtl/>
        </w:rPr>
      </w:pPr>
      <w:r>
        <w:rPr>
          <w:rFonts w:ascii="Traditional Arabic" w:hAnsi="Traditional Arabic" w:cs="PT Bold Heading" w:hint="cs"/>
          <w:color w:val="FF0000"/>
          <w:sz w:val="32"/>
          <w:szCs w:val="32"/>
          <w:rtl/>
        </w:rPr>
        <w:t>استمارة تقديم خطة بحثية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3185"/>
        <w:gridCol w:w="1585"/>
        <w:gridCol w:w="3168"/>
      </w:tblGrid>
      <w:tr w:rsidR="00015EA9" w14:paraId="02815352" w14:textId="77777777" w:rsidTr="00D062A2">
        <w:trPr>
          <w:trHeight w:hRule="exact" w:val="567"/>
          <w:jc w:val="center"/>
        </w:trPr>
        <w:tc>
          <w:tcPr>
            <w:tcW w:w="1670" w:type="dxa"/>
            <w:shd w:val="clear" w:color="auto" w:fill="BDD6EE" w:themeFill="accent1" w:themeFillTint="66"/>
          </w:tcPr>
          <w:p w14:paraId="470FF46E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القسم</w:t>
            </w:r>
          </w:p>
        </w:tc>
        <w:tc>
          <w:tcPr>
            <w:tcW w:w="3185" w:type="dxa"/>
            <w:shd w:val="clear" w:color="auto" w:fill="FFFFFF" w:themeFill="background1"/>
          </w:tcPr>
          <w:p w14:paraId="4A210B08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BDD6EE" w:themeFill="accent1" w:themeFillTint="66"/>
          </w:tcPr>
          <w:p w14:paraId="70B12166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البرنامج</w:t>
            </w:r>
          </w:p>
        </w:tc>
        <w:tc>
          <w:tcPr>
            <w:tcW w:w="3168" w:type="dxa"/>
            <w:shd w:val="clear" w:color="auto" w:fill="FFFFFF" w:themeFill="background1"/>
          </w:tcPr>
          <w:p w14:paraId="565B2AAF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  <w:tr w:rsidR="00015EA9" w14:paraId="751F8B56" w14:textId="77777777" w:rsidTr="00D062A2">
        <w:trPr>
          <w:trHeight w:hRule="exact" w:val="567"/>
          <w:jc w:val="center"/>
        </w:trPr>
        <w:tc>
          <w:tcPr>
            <w:tcW w:w="1670" w:type="dxa"/>
            <w:shd w:val="clear" w:color="auto" w:fill="BDD6EE" w:themeFill="accent1" w:themeFillTint="66"/>
          </w:tcPr>
          <w:p w14:paraId="366618CD" w14:textId="5AB41E53" w:rsidR="00015EA9" w:rsidRPr="00015EA9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اسم الطالب</w:t>
            </w:r>
            <w:r w:rsidR="00143698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/ ه</w:t>
            </w:r>
          </w:p>
        </w:tc>
        <w:tc>
          <w:tcPr>
            <w:tcW w:w="3185" w:type="dxa"/>
          </w:tcPr>
          <w:p w14:paraId="05D24A2B" w14:textId="77777777" w:rsidR="00015EA9" w:rsidRPr="00015EA9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BDD6EE" w:themeFill="accent1" w:themeFillTint="66"/>
          </w:tcPr>
          <w:p w14:paraId="6F7407FE" w14:textId="4FB02A0B" w:rsidR="00015EA9" w:rsidRPr="00015EA9" w:rsidRDefault="00143698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الرقم</w:t>
            </w:r>
            <w:r w:rsidR="00015EA9"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3168" w:type="dxa"/>
          </w:tcPr>
          <w:p w14:paraId="51639A34" w14:textId="77777777" w:rsidR="00015EA9" w:rsidRDefault="00015EA9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D062A2" w14:paraId="5864662C" w14:textId="77777777" w:rsidTr="00D062A2">
        <w:trPr>
          <w:trHeight w:hRule="exact" w:val="567"/>
          <w:jc w:val="center"/>
        </w:trPr>
        <w:tc>
          <w:tcPr>
            <w:tcW w:w="1670" w:type="dxa"/>
            <w:shd w:val="clear" w:color="auto" w:fill="BDD6EE" w:themeFill="accent1" w:themeFillTint="66"/>
          </w:tcPr>
          <w:p w14:paraId="56316943" w14:textId="77777777" w:rsidR="00D062A2" w:rsidRPr="00015EA9" w:rsidRDefault="00D062A2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7938" w:type="dxa"/>
            <w:gridSpan w:val="3"/>
          </w:tcPr>
          <w:p w14:paraId="40A01578" w14:textId="77777777" w:rsidR="00D062A2" w:rsidRDefault="00D062A2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1EB08E10" w14:textId="77777777" w:rsidR="00D062A2" w:rsidRDefault="00D062A2"/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8"/>
      </w:tblGrid>
      <w:tr w:rsidR="00D062A2" w14:paraId="127747C5" w14:textId="77777777" w:rsidTr="00D062A2">
        <w:trPr>
          <w:trHeight w:hRule="exact" w:val="567"/>
          <w:jc w:val="center"/>
        </w:trPr>
        <w:tc>
          <w:tcPr>
            <w:tcW w:w="9608" w:type="dxa"/>
            <w:shd w:val="clear" w:color="auto" w:fill="BDD6EE" w:themeFill="accent1" w:themeFillTint="66"/>
          </w:tcPr>
          <w:p w14:paraId="7646BAC0" w14:textId="77777777" w:rsidR="00D062A2" w:rsidRPr="00015EA9" w:rsidRDefault="00D062A2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عنوان الرسالة:</w:t>
            </w:r>
          </w:p>
        </w:tc>
      </w:tr>
      <w:tr w:rsidR="00015EA9" w14:paraId="491D46F0" w14:textId="77777777" w:rsidTr="00D062A2">
        <w:trPr>
          <w:trHeight w:hRule="exact" w:val="1418"/>
          <w:jc w:val="center"/>
        </w:trPr>
        <w:tc>
          <w:tcPr>
            <w:tcW w:w="9608" w:type="dxa"/>
          </w:tcPr>
          <w:p w14:paraId="05091953" w14:textId="77777777" w:rsidR="00015EA9" w:rsidRPr="00015EA9" w:rsidRDefault="00015EA9" w:rsidP="00015EA9">
            <w:pPr>
              <w:rPr>
                <w:rFonts w:ascii="Traditional Arabic" w:hAnsi="Traditional Arabic" w:cs="PT Bold Heading"/>
                <w:sz w:val="24"/>
                <w:szCs w:val="24"/>
                <w:rtl/>
              </w:rPr>
            </w:pPr>
          </w:p>
        </w:tc>
      </w:tr>
    </w:tbl>
    <w:p w14:paraId="03375177" w14:textId="77777777" w:rsidR="00BD6EAE" w:rsidRPr="00C93C3A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701"/>
        <w:gridCol w:w="2983"/>
        <w:gridCol w:w="1701"/>
        <w:gridCol w:w="1695"/>
      </w:tblGrid>
      <w:tr w:rsidR="00D062A2" w14:paraId="5841B9E7" w14:textId="77777777" w:rsidTr="008B12ED">
        <w:trPr>
          <w:trHeight w:hRule="exact" w:val="567"/>
          <w:jc w:val="center"/>
        </w:trPr>
        <w:tc>
          <w:tcPr>
            <w:tcW w:w="1528" w:type="dxa"/>
            <w:shd w:val="clear" w:color="auto" w:fill="BDD6EE" w:themeFill="accent1" w:themeFillTint="66"/>
          </w:tcPr>
          <w:p w14:paraId="7C3CE166" w14:textId="77777777" w:rsidR="00D062A2" w:rsidRPr="00BD6EAE" w:rsidRDefault="00D062A2" w:rsidP="00D062A2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المشرف</w:t>
            </w:r>
          </w:p>
        </w:tc>
        <w:tc>
          <w:tcPr>
            <w:tcW w:w="4684" w:type="dxa"/>
            <w:gridSpan w:val="2"/>
            <w:shd w:val="clear" w:color="auto" w:fill="auto"/>
          </w:tcPr>
          <w:p w14:paraId="469FF57A" w14:textId="77777777" w:rsidR="00D062A2" w:rsidRPr="00BD6EAE" w:rsidRDefault="00D062A2" w:rsidP="00D062A2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19917A0" w14:textId="77777777" w:rsidR="00D062A2" w:rsidRPr="00BD6EAE" w:rsidRDefault="00D062A2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695" w:type="dxa"/>
            <w:shd w:val="clear" w:color="auto" w:fill="auto"/>
          </w:tcPr>
          <w:p w14:paraId="692C017B" w14:textId="77777777" w:rsidR="00D062A2" w:rsidRPr="00BD6EAE" w:rsidRDefault="00D062A2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  <w:tr w:rsidR="00D062A2" w14:paraId="0E193C01" w14:textId="77777777" w:rsidTr="008B12ED">
        <w:trPr>
          <w:trHeight w:hRule="exact" w:val="567"/>
          <w:jc w:val="center"/>
        </w:trPr>
        <w:tc>
          <w:tcPr>
            <w:tcW w:w="1528" w:type="dxa"/>
            <w:shd w:val="clear" w:color="auto" w:fill="BDD6EE" w:themeFill="accent1" w:themeFillTint="66"/>
          </w:tcPr>
          <w:p w14:paraId="6C85BFA3" w14:textId="77777777" w:rsidR="00D062A2" w:rsidRPr="00BD6EAE" w:rsidRDefault="00D062A2" w:rsidP="00D062A2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المشرف المساعد</w:t>
            </w:r>
          </w:p>
        </w:tc>
        <w:tc>
          <w:tcPr>
            <w:tcW w:w="4684" w:type="dxa"/>
            <w:gridSpan w:val="2"/>
            <w:shd w:val="clear" w:color="auto" w:fill="auto"/>
          </w:tcPr>
          <w:p w14:paraId="6215BF8E" w14:textId="77777777" w:rsidR="00D062A2" w:rsidRPr="00BD6EAE" w:rsidRDefault="00D062A2" w:rsidP="00D062A2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762A7CA" w14:textId="77777777" w:rsidR="00D062A2" w:rsidRPr="00BD6EAE" w:rsidRDefault="00D062A2" w:rsidP="00D062A2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695" w:type="dxa"/>
            <w:shd w:val="clear" w:color="auto" w:fill="auto"/>
          </w:tcPr>
          <w:p w14:paraId="1ECBDE3B" w14:textId="77777777" w:rsidR="00D062A2" w:rsidRPr="00BD6EAE" w:rsidRDefault="00D062A2" w:rsidP="00D062A2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  <w:tr w:rsidR="00D062A2" w14:paraId="6F0A963C" w14:textId="77777777" w:rsidTr="00A5106B">
        <w:trPr>
          <w:trHeight w:hRule="exact" w:val="567"/>
          <w:jc w:val="center"/>
        </w:trPr>
        <w:tc>
          <w:tcPr>
            <w:tcW w:w="3229" w:type="dxa"/>
            <w:gridSpan w:val="2"/>
            <w:shd w:val="clear" w:color="auto" w:fill="BDD6EE" w:themeFill="accent1" w:themeFillTint="66"/>
          </w:tcPr>
          <w:p w14:paraId="791F992C" w14:textId="77777777" w:rsidR="00D062A2" w:rsidRDefault="00D062A2" w:rsidP="00D062A2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عدد الطلاب الذين يشرف عليهم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C4430A2" w14:textId="77777777" w:rsidR="00D062A2" w:rsidRPr="00BD6EAE" w:rsidRDefault="00D062A2" w:rsidP="00D062A2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04325E68" w14:textId="77777777" w:rsidR="00BD6EAE" w:rsidRPr="00BD6EAE" w:rsidRDefault="00BD6EAE">
      <w:pPr>
        <w:rPr>
          <w:sz w:val="2"/>
          <w:szCs w:val="2"/>
        </w:rPr>
      </w:pPr>
    </w:p>
    <w:p w14:paraId="1B5C70C2" w14:textId="77777777" w:rsidR="00BD6EAE" w:rsidRPr="00BD6EAE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2126"/>
        <w:gridCol w:w="1324"/>
        <w:gridCol w:w="1370"/>
        <w:gridCol w:w="1134"/>
        <w:gridCol w:w="2259"/>
      </w:tblGrid>
      <w:tr w:rsidR="00015EA9" w14:paraId="2F142E49" w14:textId="77777777" w:rsidTr="008B12ED">
        <w:trPr>
          <w:trHeight w:hRule="exact" w:val="567"/>
          <w:jc w:val="center"/>
        </w:trPr>
        <w:tc>
          <w:tcPr>
            <w:tcW w:w="1415" w:type="dxa"/>
            <w:shd w:val="clear" w:color="auto" w:fill="BDD6EE" w:themeFill="accent1" w:themeFillTint="66"/>
          </w:tcPr>
          <w:p w14:paraId="445E8610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2126" w:type="dxa"/>
          </w:tcPr>
          <w:p w14:paraId="7949E781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23433BF2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370" w:type="dxa"/>
          </w:tcPr>
          <w:p w14:paraId="655F84F5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1C7CA73D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تاريخها</w:t>
            </w:r>
          </w:p>
        </w:tc>
        <w:tc>
          <w:tcPr>
            <w:tcW w:w="2259" w:type="dxa"/>
          </w:tcPr>
          <w:p w14:paraId="752888C7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344060E4" w14:textId="6E4C13B2" w:rsidR="00015EA9" w:rsidRPr="004443F5" w:rsidRDefault="007016CD" w:rsidP="00EA0DB1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4443F5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ملاحظة:</w:t>
      </w:r>
      <w:r w:rsidRPr="004443F5">
        <w:rPr>
          <w:rFonts w:ascii="Traditional Arabic" w:hAnsi="Traditional Arabic" w:cs="Traditional Arabic"/>
          <w:color w:val="0070C0"/>
          <w:sz w:val="28"/>
          <w:szCs w:val="28"/>
          <w:rtl/>
        </w:rPr>
        <w:t xml:space="preserve">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ترفع الاستمارة بصيغة </w:t>
      </w:r>
      <w:r w:rsidRPr="004443F5">
        <w:rPr>
          <w:rFonts w:ascii="Traditional Arabic" w:hAnsi="Traditional Arabic" w:cs="Traditional Arabic"/>
          <w:sz w:val="28"/>
          <w:szCs w:val="28"/>
        </w:rPr>
        <w:t xml:space="preserve">word &amp; pdf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 إيميل الوكالة </w:t>
      </w:r>
      <w:hyperlink r:id="rId4" w:tgtFrame="_blank" w:history="1">
        <w:r w:rsidRPr="004443F5">
          <w:rPr>
            <w:rStyle w:val="Hyperlink"/>
            <w:rFonts w:ascii="Traditional Arabic" w:hAnsi="Traditional Arabic" w:cs="Traditional Arabic"/>
            <w:color w:val="1155CC"/>
            <w:sz w:val="28"/>
            <w:szCs w:val="28"/>
            <w:shd w:val="clear" w:color="auto" w:fill="FFFFFF"/>
          </w:rPr>
          <w:t>ascv3@qu.edu.sa</w:t>
        </w:r>
      </w:hyperlink>
      <w:r w:rsidR="00015EA9" w:rsidRPr="004443F5">
        <w:rPr>
          <w:rFonts w:ascii="Traditional Arabic" w:hAnsi="Traditional Arabic" w:cs="Traditional Arabic"/>
          <w:sz w:val="28"/>
          <w:szCs w:val="28"/>
          <w:rtl/>
        </w:rPr>
        <w:t xml:space="preserve"> تحت عنوان: </w:t>
      </w:r>
      <w:r w:rsidR="00EA0DB1">
        <w:rPr>
          <w:rFonts w:ascii="Traditional Arabic" w:hAnsi="Traditional Arabic" w:cs="Traditional Arabic" w:hint="cs"/>
          <w:sz w:val="28"/>
          <w:szCs w:val="28"/>
          <w:rtl/>
        </w:rPr>
        <w:t>استمارة تقديم خطة بحثية للطالب ........................................</w:t>
      </w:r>
    </w:p>
    <w:p w14:paraId="0BA9390D" w14:textId="75D6AB9F" w:rsidR="00EA0DB1" w:rsidRDefault="00EA0DB1" w:rsidP="00C93C3A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bookmarkStart w:id="0" w:name="_GoBack"/>
      <w:bookmarkEnd w:id="0"/>
    </w:p>
    <w:p w14:paraId="3640C6D4" w14:textId="77777777" w:rsidR="007016CD" w:rsidRPr="007016CD" w:rsidRDefault="007016CD">
      <w:pPr>
        <w:rPr>
          <w:rFonts w:ascii="Traditional Arabic" w:hAnsi="Traditional Arabic" w:cs="Traditional Arabic"/>
          <w:sz w:val="36"/>
          <w:szCs w:val="36"/>
        </w:rPr>
      </w:pPr>
    </w:p>
    <w:sectPr w:rsidR="007016CD" w:rsidRPr="007016CD" w:rsidSect="007016CD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9"/>
    <w:rsid w:val="00015EA9"/>
    <w:rsid w:val="00143698"/>
    <w:rsid w:val="00302E11"/>
    <w:rsid w:val="004443F5"/>
    <w:rsid w:val="005970B9"/>
    <w:rsid w:val="00635D4A"/>
    <w:rsid w:val="007016CD"/>
    <w:rsid w:val="007107DF"/>
    <w:rsid w:val="008B12ED"/>
    <w:rsid w:val="00BD2916"/>
    <w:rsid w:val="00BD6EAE"/>
    <w:rsid w:val="00C93C3A"/>
    <w:rsid w:val="00D062A2"/>
    <w:rsid w:val="00E355E3"/>
    <w:rsid w:val="00E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E2B25"/>
  <w15:chartTrackingRefBased/>
  <w15:docId w15:val="{06868284-62D2-4FF4-A721-24A9C55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0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v3@q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بكري عمر رحمه حاج الحسين</dc:creator>
  <cp:keywords/>
  <dc:description/>
  <cp:lastModifiedBy>سليمان محمد ابراهيم العطني</cp:lastModifiedBy>
  <cp:revision>5</cp:revision>
  <cp:lastPrinted>2021-12-05T07:58:00Z</cp:lastPrinted>
  <dcterms:created xsi:type="dcterms:W3CDTF">2021-11-22T19:19:00Z</dcterms:created>
  <dcterms:modified xsi:type="dcterms:W3CDTF">2021-12-05T07:58:00Z</dcterms:modified>
</cp:coreProperties>
</file>